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823"/>
        <w:gridCol w:w="1110"/>
        <w:gridCol w:w="422"/>
        <w:gridCol w:w="2072"/>
        <w:gridCol w:w="384"/>
        <w:gridCol w:w="1373"/>
        <w:gridCol w:w="705"/>
        <w:gridCol w:w="1460"/>
      </w:tblGrid>
      <w:tr w:rsidR="00B82ED3" w:rsidRPr="00B82ED3" w:rsidTr="00B82ED3">
        <w:trPr>
          <w:trHeight w:val="1418"/>
        </w:trPr>
        <w:tc>
          <w:tcPr>
            <w:tcW w:w="999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62"/>
                <w:szCs w:val="62"/>
              </w:rPr>
            </w:pP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62"/>
                <w:szCs w:val="62"/>
              </w:rPr>
              <w:t>[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62"/>
                <w:szCs w:val="62"/>
              </w:rPr>
              <w:t>위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62"/>
                <w:szCs w:val="62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62"/>
                <w:szCs w:val="62"/>
              </w:rPr>
              <w:t>임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62"/>
                <w:szCs w:val="62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62"/>
                <w:szCs w:val="62"/>
              </w:rPr>
              <w:t>장</w:t>
            </w: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62"/>
                <w:szCs w:val="62"/>
              </w:rPr>
              <w:t>]</w:t>
            </w:r>
          </w:p>
        </w:tc>
      </w:tr>
      <w:tr w:rsidR="00B82ED3" w:rsidRPr="00B82ED3" w:rsidTr="00B82ED3">
        <w:trPr>
          <w:trHeight w:val="709"/>
        </w:trPr>
        <w:tc>
          <w:tcPr>
            <w:tcW w:w="145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  <w:proofErr w:type="spellStart"/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30"/>
                <w:szCs w:val="30"/>
                <w:u w:val="single" w:color="000000"/>
              </w:rPr>
              <w:t>위임받는</w:t>
            </w:r>
            <w:proofErr w:type="spellEnd"/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30"/>
                <w:szCs w:val="30"/>
                <w:u w:val="single" w:color="000000"/>
              </w:rPr>
              <w:t xml:space="preserve"> </w:t>
            </w:r>
          </w:p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30"/>
                <w:szCs w:val="30"/>
                <w:u w:val="single" w:color="000000"/>
              </w:rPr>
              <w:t>사람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3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생년원일</w:t>
            </w:r>
            <w:proofErr w:type="spellEnd"/>
          </w:p>
        </w:tc>
        <w:tc>
          <w:tcPr>
            <w:tcW w:w="2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B82ED3" w:rsidRPr="00B82ED3" w:rsidTr="00B82ED3">
        <w:trPr>
          <w:trHeight w:val="709"/>
        </w:trPr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82ED3" w:rsidRPr="00B82ED3" w:rsidRDefault="00B82ED3" w:rsidP="00B82ED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연락처</w:t>
            </w:r>
          </w:p>
        </w:tc>
        <w:tc>
          <w:tcPr>
            <w:tcW w:w="335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2"/>
              </w:rPr>
              <w:t>서명</w:t>
            </w:r>
          </w:p>
        </w:tc>
        <w:tc>
          <w:tcPr>
            <w:tcW w:w="25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</w:pPr>
          </w:p>
        </w:tc>
      </w:tr>
      <w:tr w:rsidR="00B82ED3" w:rsidRPr="00B82ED3" w:rsidTr="00B82ED3">
        <w:trPr>
          <w:trHeight w:val="1418"/>
        </w:trPr>
        <w:tc>
          <w:tcPr>
            <w:tcW w:w="14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6"/>
                <w:szCs w:val="26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6"/>
                <w:szCs w:val="26"/>
                <w:u w:val="single" w:color="000000"/>
              </w:rPr>
              <w:t>위임내용</w:t>
            </w:r>
          </w:p>
        </w:tc>
        <w:tc>
          <w:tcPr>
            <w:tcW w:w="853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FF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 xml:space="preserve">█ </w:t>
            </w: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FF"/>
                <w:kern w:val="0"/>
                <w:sz w:val="24"/>
                <w:szCs w:val="24"/>
              </w:rPr>
              <w:t>(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예</w:t>
            </w: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FF"/>
                <w:kern w:val="0"/>
                <w:sz w:val="24"/>
                <w:szCs w:val="24"/>
              </w:rPr>
              <w:t xml:space="preserve">. 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예외적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여권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사용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신청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및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FF"/>
                <w:kern w:val="0"/>
                <w:sz w:val="24"/>
                <w:szCs w:val="24"/>
              </w:rPr>
              <w:t>발급</w:t>
            </w: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FF"/>
                <w:kern w:val="0"/>
                <w:sz w:val="24"/>
                <w:szCs w:val="24"/>
              </w:rPr>
              <w:t>)</w:t>
            </w:r>
          </w:p>
        </w:tc>
      </w:tr>
      <w:tr w:rsidR="00B82ED3" w:rsidRPr="00B82ED3" w:rsidTr="00B82ED3">
        <w:trPr>
          <w:trHeight w:val="709"/>
        </w:trPr>
        <w:tc>
          <w:tcPr>
            <w:tcW w:w="999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>▶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위임하는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 xml:space="preserve"> 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사람</w:t>
            </w: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(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위임자</w:t>
            </w:r>
            <w:r w:rsidRPr="00B82ED3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  <w:u w:val="single" w:color="000000"/>
              </w:rPr>
              <w:t>)</w:t>
            </w:r>
          </w:p>
        </w:tc>
      </w:tr>
      <w:tr w:rsidR="00B82ED3" w:rsidRPr="00B82ED3" w:rsidTr="00B82ED3">
        <w:trPr>
          <w:trHeight w:val="709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연번</w:t>
            </w:r>
            <w:proofErr w:type="spellEnd"/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연락처</w:t>
            </w: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B82ED3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서명</w:t>
            </w:r>
          </w:p>
        </w:tc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bookmarkStart w:id="0" w:name="_GoBack"/>
        <w:bookmarkEnd w:id="0"/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B82ED3" w:rsidRPr="00B82ED3" w:rsidTr="00B82ED3">
        <w:trPr>
          <w:trHeight w:val="87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5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8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82ED3" w:rsidRPr="00B82ED3" w:rsidRDefault="00B82ED3" w:rsidP="00B82ED3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</w:tbl>
    <w:p w:rsidR="00AA63CD" w:rsidRDefault="00AA63CD"/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2153"/>
        <w:gridCol w:w="2338"/>
        <w:gridCol w:w="2380"/>
        <w:gridCol w:w="1478"/>
      </w:tblGrid>
      <w:tr w:rsidR="002D5A62" w:rsidRPr="002D5A62" w:rsidTr="002D5A62">
        <w:trPr>
          <w:trHeight w:val="721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2D5A62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연번</w:t>
            </w:r>
            <w:proofErr w:type="spellEnd"/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D5A62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성명</w:t>
            </w: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D5A62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생년월일</w:t>
            </w: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D5A62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연락처</w:t>
            </w:r>
            <w:r w:rsidRPr="002D5A62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2D5A62">
              <w:rPr>
                <w:rFonts w:ascii="굴림" w:eastAsia="함초롬바탕" w:hAnsi="굴림" w:cs="굴림"/>
                <w:b/>
                <w:bCs/>
                <w:color w:val="000000"/>
                <w:kern w:val="0"/>
                <w:sz w:val="24"/>
                <w:szCs w:val="24"/>
              </w:rPr>
              <w:t>서명</w:t>
            </w: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  <w:tr w:rsidR="002D5A62" w:rsidRPr="002D5A62" w:rsidTr="002D5A62">
        <w:trPr>
          <w:trHeight w:val="81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2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  <w:tc>
          <w:tcPr>
            <w:tcW w:w="1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D5A62" w:rsidRPr="002D5A62" w:rsidRDefault="002D5A62" w:rsidP="002D5A62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</w:pPr>
          </w:p>
        </w:tc>
      </w:tr>
    </w:tbl>
    <w:p w:rsidR="002D5A62" w:rsidRDefault="002D5A62">
      <w:pPr>
        <w:rPr>
          <w:rFonts w:hint="eastAsia"/>
        </w:rPr>
      </w:pPr>
    </w:p>
    <w:sectPr w:rsidR="002D5A6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EF5" w:rsidRDefault="00244EF5" w:rsidP="002D5A62">
      <w:pPr>
        <w:spacing w:after="0" w:line="240" w:lineRule="auto"/>
      </w:pPr>
      <w:r>
        <w:separator/>
      </w:r>
    </w:p>
  </w:endnote>
  <w:endnote w:type="continuationSeparator" w:id="0">
    <w:p w:rsidR="00244EF5" w:rsidRDefault="00244EF5" w:rsidP="002D5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EF5" w:rsidRDefault="00244EF5" w:rsidP="002D5A62">
      <w:pPr>
        <w:spacing w:after="0" w:line="240" w:lineRule="auto"/>
      </w:pPr>
      <w:r>
        <w:separator/>
      </w:r>
    </w:p>
  </w:footnote>
  <w:footnote w:type="continuationSeparator" w:id="0">
    <w:p w:rsidR="00244EF5" w:rsidRDefault="00244EF5" w:rsidP="002D5A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D3"/>
    <w:rsid w:val="00244EF5"/>
    <w:rsid w:val="002D5A62"/>
    <w:rsid w:val="00AA63CD"/>
    <w:rsid w:val="00B8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3A1B5"/>
  <w15:chartTrackingRefBased/>
  <w15:docId w15:val="{88882AF3-83E6-42CA-89CC-0C0435D1B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82ED3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2D5A6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D5A62"/>
  </w:style>
  <w:style w:type="paragraph" w:styleId="a5">
    <w:name w:val="footer"/>
    <w:basedOn w:val="a"/>
    <w:link w:val="Char0"/>
    <w:uiPriority w:val="99"/>
    <w:unhideWhenUsed/>
    <w:rsid w:val="002D5A6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D5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6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2021-08-04T05:40:00Z</dcterms:created>
  <dcterms:modified xsi:type="dcterms:W3CDTF">2021-08-04T05:43:00Z</dcterms:modified>
</cp:coreProperties>
</file>